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035" w:rsidRPr="00313DB3" w:rsidRDefault="00F67EC3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DB3">
        <w:rPr>
          <w:rFonts w:ascii="Times New Roman" w:hAnsi="Times New Roman" w:cs="Times New Roman"/>
          <w:b/>
          <w:sz w:val="28"/>
          <w:szCs w:val="28"/>
        </w:rPr>
        <w:t>Годовой план</w:t>
      </w:r>
      <w:r w:rsidR="00816035" w:rsidRPr="00313DB3">
        <w:rPr>
          <w:rFonts w:ascii="Times New Roman" w:hAnsi="Times New Roman" w:cs="Times New Roman"/>
          <w:b/>
          <w:sz w:val="28"/>
          <w:szCs w:val="28"/>
        </w:rPr>
        <w:t xml:space="preserve"> работы </w:t>
      </w:r>
      <w:r w:rsidR="00C6414B" w:rsidRPr="00313DB3">
        <w:rPr>
          <w:rFonts w:ascii="Times New Roman" w:hAnsi="Times New Roman" w:cs="Times New Roman"/>
          <w:b/>
          <w:sz w:val="28"/>
          <w:szCs w:val="28"/>
        </w:rPr>
        <w:t xml:space="preserve">отряда ЮИД </w:t>
      </w:r>
      <w:r w:rsidRPr="00313DB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16035" w:rsidRPr="00313DB3" w:rsidRDefault="00313DB3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</w:t>
      </w:r>
      <w:r w:rsidR="00816035" w:rsidRPr="00313DB3">
        <w:rPr>
          <w:rFonts w:ascii="Times New Roman" w:hAnsi="Times New Roman" w:cs="Times New Roman"/>
          <w:b/>
          <w:sz w:val="28"/>
          <w:szCs w:val="28"/>
        </w:rPr>
        <w:t xml:space="preserve"> уч.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 </w:t>
      </w:r>
      <w:r w:rsidR="00F67EC3" w:rsidRPr="00313DB3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F67EC3" w:rsidRPr="00313DB3" w:rsidRDefault="00816035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3DB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67EC3" w:rsidRPr="00313DB3">
        <w:rPr>
          <w:rFonts w:ascii="Times New Roman" w:hAnsi="Times New Roman" w:cs="Times New Roman"/>
          <w:b/>
          <w:sz w:val="28"/>
          <w:szCs w:val="28"/>
        </w:rPr>
        <w:t>МБОУ «Сухаревская СОШ»</w:t>
      </w:r>
      <w:r w:rsidRPr="00313D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EC3" w:rsidRPr="00313DB3">
        <w:rPr>
          <w:rFonts w:ascii="Times New Roman" w:hAnsi="Times New Roman" w:cs="Times New Roman"/>
          <w:b/>
          <w:sz w:val="28"/>
          <w:szCs w:val="28"/>
        </w:rPr>
        <w:t>НМР РТ</w:t>
      </w:r>
    </w:p>
    <w:p w:rsidR="00816035" w:rsidRPr="00816035" w:rsidRDefault="00816035" w:rsidP="00816035">
      <w:pPr>
        <w:spacing w:after="0"/>
        <w:ind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0" w:type="auto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8"/>
        <w:gridCol w:w="4506"/>
        <w:gridCol w:w="2138"/>
        <w:gridCol w:w="2002"/>
      </w:tblGrid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занятий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положением отряда ЮИД. Выборы командира отряда, его заместителя. Разработка акции «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Засветись», «Внимание, пешеход»</w:t>
            </w: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Зам. директора по ВР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школьного стенда по безопасности движения и уголок отряда «ЮИД».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207FFB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Pr="00F67EC3" w:rsidRDefault="00C025FA" w:rsidP="00523801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декаде безопасного движения.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краевом конкурсе «Безопасное колесо»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pPr>
              <w:spacing w:after="0"/>
            </w:pP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акции: «Свети ярко!» совместно с родительским патрулем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pPr>
              <w:spacing w:after="0"/>
            </w:pP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олимпиады по ПДД для 8-11 классов, рейда «Мой безопасный маршрут» 1- классы, конкурса рисунков «Соблюдай ПДД» для 1-7 классов, конкурс сочинений.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523801" w:rsidRDefault="00C025FA" w:rsidP="0052380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  <w:p w:rsidR="00C025FA" w:rsidRDefault="00C025FA" w:rsidP="00523801"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«Внимание скоро каникулы»,  «Осторожно гололед»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Акция; «Мы за безопасность на дорогах города»</w:t>
            </w:r>
          </w:p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1 по 6 класс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</w:t>
            </w: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отряда 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033C0D" w:rsidP="00033C0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смотра поделок «Сделай сам»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равилам движения (1-8 классы.)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отряда 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Неделе безопасности движения.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 слете ЮИД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Недели безопасности движения: конкурс сказок по ПДД для 8-9 классов «Наш друг — светофор», олимпиады по ПДД для 107 классов.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«Внимание, внимание!»</w:t>
            </w:r>
          </w:p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 с учащимися начальной школы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Выступление агитбригады в подшефном детском саду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«Внимание, дети!», «А скоро каникулы»</w:t>
            </w:r>
          </w:p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родительского патруля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«Безопасное коле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со». работа агитбригады «Бонд</w:t>
            </w: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— подбор материала и его методическая разработка.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«Переход», «Дорога-Это, игра?!»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ЮИД, руководитель </w:t>
            </w: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18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конкурсу «Безопасное колесо». Работа над </w:t>
            </w:r>
            <w:proofErr w:type="spellStart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агитплакатом</w:t>
            </w:r>
            <w:proofErr w:type="spellEnd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«За безопасность дорожного движения» — подбор материала, методическая разработка.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«Безопасное колесо»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изучение основ страхования.</w:t>
            </w:r>
          </w:p>
          <w:p w:rsidR="00C025FA" w:rsidRPr="00F67EC3" w:rsidRDefault="00C025FA" w:rsidP="00C025FA">
            <w:pPr>
              <w:spacing w:before="18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Акция: «Скоро каникулы»</w:t>
            </w:r>
          </w:p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Родительский патруль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на лучшего знатока Правил дорожного движения среди учащихся 1-3 классов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Неделе по ПДД «Осторожно – дети!».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недели по ПДД: проведение контрольных работ и срезов, конкурса </w:t>
            </w:r>
            <w:proofErr w:type="spellStart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агитплакатов</w:t>
            </w:r>
            <w:proofErr w:type="spellEnd"/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«ПДД – должен знать каждый», игры для 1-4 классов «Дорожная грамота».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городском слете ЮИД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к празднику «День </w:t>
            </w: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защиты детей» и проведению игры по станциям для 5- 7 классов «Кто отличный пешеход».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Члены отряда </w:t>
            </w:r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033C0D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C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соревнования на лучшего «Юного велосипедиста»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  <w:tr w:rsidR="00C025FA" w:rsidRPr="00F67EC3" w:rsidTr="00C025FA">
        <w:tc>
          <w:tcPr>
            <w:tcW w:w="67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  <w:r w:rsidR="008160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работы отряда за год. Составление плана на следующий учебный год.</w:t>
            </w:r>
          </w:p>
        </w:tc>
        <w:tc>
          <w:tcPr>
            <w:tcW w:w="2138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025FA" w:rsidRPr="00F67EC3" w:rsidRDefault="00C025FA" w:rsidP="00C025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E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002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</w:tcPr>
          <w:p w:rsidR="00C025FA" w:rsidRDefault="00C025FA" w:rsidP="00523801">
            <w:r w:rsidRPr="00FC24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отряда ЮИД, руководитель отряда</w:t>
            </w:r>
          </w:p>
        </w:tc>
      </w:tr>
    </w:tbl>
    <w:p w:rsidR="00033C0D" w:rsidRDefault="00033C0D"/>
    <w:p w:rsidR="00207FFB" w:rsidRPr="00033C0D" w:rsidRDefault="00033C0D">
      <w:pPr>
        <w:rPr>
          <w:rFonts w:ascii="Times New Roman" w:hAnsi="Times New Roman" w:cs="Times New Roman"/>
          <w:sz w:val="28"/>
          <w:szCs w:val="28"/>
        </w:rPr>
      </w:pPr>
      <w:r w:rsidRPr="00033C0D">
        <w:rPr>
          <w:rFonts w:ascii="Times New Roman" w:hAnsi="Times New Roman" w:cs="Times New Roman"/>
          <w:sz w:val="28"/>
          <w:szCs w:val="28"/>
        </w:rPr>
        <w:t>Руково</w:t>
      </w:r>
      <w:r w:rsidR="00523801">
        <w:rPr>
          <w:rFonts w:ascii="Times New Roman" w:hAnsi="Times New Roman" w:cs="Times New Roman"/>
          <w:sz w:val="28"/>
          <w:szCs w:val="28"/>
        </w:rPr>
        <w:t xml:space="preserve">дитель отряда </w:t>
      </w:r>
      <w:proofErr w:type="gramStart"/>
      <w:r w:rsidR="00523801">
        <w:rPr>
          <w:rFonts w:ascii="Times New Roman" w:hAnsi="Times New Roman" w:cs="Times New Roman"/>
          <w:sz w:val="28"/>
          <w:szCs w:val="28"/>
        </w:rPr>
        <w:t>ЮИД:</w:t>
      </w:r>
      <w:r w:rsidR="00313DB3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13DB3">
        <w:rPr>
          <w:rFonts w:ascii="Times New Roman" w:hAnsi="Times New Roman" w:cs="Times New Roman"/>
          <w:sz w:val="28"/>
          <w:szCs w:val="28"/>
        </w:rPr>
        <w:t xml:space="preserve">          И.С. Сидорова</w:t>
      </w:r>
    </w:p>
    <w:sectPr w:rsidR="00207FFB" w:rsidRPr="00033C0D" w:rsidSect="00816035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FB"/>
    <w:rsid w:val="00033C0D"/>
    <w:rsid w:val="00152B47"/>
    <w:rsid w:val="00207FFB"/>
    <w:rsid w:val="00313DB3"/>
    <w:rsid w:val="00523801"/>
    <w:rsid w:val="007F77B5"/>
    <w:rsid w:val="00816035"/>
    <w:rsid w:val="008C1F40"/>
    <w:rsid w:val="00C025FA"/>
    <w:rsid w:val="00C46E30"/>
    <w:rsid w:val="00C6414B"/>
    <w:rsid w:val="00D97E9C"/>
    <w:rsid w:val="00F6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85AF14-3EC3-409E-97ED-9EC85910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7F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7F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7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7F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18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10</cp:revision>
  <dcterms:created xsi:type="dcterms:W3CDTF">2020-09-10T10:30:00Z</dcterms:created>
  <dcterms:modified xsi:type="dcterms:W3CDTF">2024-11-14T05:15:00Z</dcterms:modified>
</cp:coreProperties>
</file>